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B2B" w:rsidRDefault="00611B2B"/>
    <w:p w:rsidR="00DA1CFD" w:rsidRDefault="00DA1CFD" w:rsidP="00DA1CFD">
      <w:pPr>
        <w:ind w:left="2160" w:firstLine="720"/>
      </w:pPr>
      <w:r>
        <w:t>Llanfair Caereinion Town Council</w:t>
      </w:r>
    </w:p>
    <w:p w:rsidR="00DA1CFD" w:rsidRDefault="00DA1CFD" w:rsidP="00DA1CFD">
      <w:r>
        <w:t xml:space="preserve">        Minutes of meeting held on Monday 18</w:t>
      </w:r>
      <w:r w:rsidRPr="00DA1CFD">
        <w:rPr>
          <w:vertAlign w:val="superscript"/>
        </w:rPr>
        <w:t>th</w:t>
      </w:r>
      <w:r>
        <w:t xml:space="preserve"> December 2017 at The Institute, Llanfair at 7pm</w:t>
      </w:r>
    </w:p>
    <w:p w:rsidR="00DA1CFD" w:rsidRDefault="00DA1CFD" w:rsidP="00DA1CFD"/>
    <w:p w:rsidR="00DA1CFD" w:rsidRDefault="00DA1CFD" w:rsidP="00DA1CFD">
      <w:r>
        <w:t xml:space="preserve">Present: Cllrs G Jones (Chair), I Davies, U Griffiths, H Davies, K Roberts, V Faulkner, G </w:t>
      </w:r>
      <w:proofErr w:type="spellStart"/>
      <w:r>
        <w:t>Peate</w:t>
      </w:r>
      <w:proofErr w:type="spellEnd"/>
      <w:r>
        <w:t xml:space="preserve"> and Clerk.</w:t>
      </w:r>
    </w:p>
    <w:p w:rsidR="00E05F91" w:rsidRDefault="00E05F91" w:rsidP="00DA1CFD">
      <w:r>
        <w:t>Cllr G Jones welcomed all.</w:t>
      </w:r>
    </w:p>
    <w:p w:rsidR="00DA1CFD" w:rsidRDefault="00E05F91" w:rsidP="00DA1CFD">
      <w:proofErr w:type="gramStart"/>
      <w:r>
        <w:t>1.Apologies</w:t>
      </w:r>
      <w:proofErr w:type="gramEnd"/>
      <w:r>
        <w:t>: Cllrs W Williams, C Stephens, V Evans, C Evans, M Hughes</w:t>
      </w:r>
    </w:p>
    <w:p w:rsidR="00E05F91" w:rsidRDefault="00E05F91" w:rsidP="00DA1CFD"/>
    <w:p w:rsidR="00E05F91" w:rsidRDefault="00E05F91" w:rsidP="00DA1CFD">
      <w:r>
        <w:t>2. Declarations of Interest: Cllrs V Faulkner regarding all financial decisions on Deri Woods.</w:t>
      </w:r>
    </w:p>
    <w:p w:rsidR="00E05F91" w:rsidRDefault="00E05F91" w:rsidP="00DA1CFD"/>
    <w:p w:rsidR="00E05F91" w:rsidRDefault="00E05F91" w:rsidP="00DA1CFD">
      <w:r>
        <w:t>3. Minutes of meeting held on 29</w:t>
      </w:r>
      <w:r w:rsidRPr="00E05F91">
        <w:rPr>
          <w:vertAlign w:val="superscript"/>
        </w:rPr>
        <w:t>th</w:t>
      </w:r>
      <w:r>
        <w:t xml:space="preserve"> November 2017.</w:t>
      </w:r>
    </w:p>
    <w:p w:rsidR="00E05F91" w:rsidRDefault="00056F10" w:rsidP="00DA1CFD">
      <w:r>
        <w:t>Cllr H Davies proposed and Cllr I Davies seconded that the minutes were correct. All agreed and the minutes were signed by Chair.</w:t>
      </w:r>
    </w:p>
    <w:p w:rsidR="00056F10" w:rsidRDefault="00056F10" w:rsidP="00DA1CFD"/>
    <w:p w:rsidR="00056F10" w:rsidRDefault="00056F10" w:rsidP="00DA1CFD">
      <w:proofErr w:type="gramStart"/>
      <w:r>
        <w:t>4.Matters</w:t>
      </w:r>
      <w:proofErr w:type="gramEnd"/>
      <w:r>
        <w:t xml:space="preserve"> arising.</w:t>
      </w:r>
    </w:p>
    <w:p w:rsidR="00056F10" w:rsidRDefault="00056F10" w:rsidP="00DA1CFD">
      <w:r>
        <w:t xml:space="preserve">Cllr G Jones confirmed that the trees had not yet been trimmed in </w:t>
      </w:r>
      <w:proofErr w:type="spellStart"/>
      <w:r>
        <w:t>Erw</w:t>
      </w:r>
      <w:proofErr w:type="spellEnd"/>
      <w:r>
        <w:t xml:space="preserve"> </w:t>
      </w:r>
      <w:proofErr w:type="spellStart"/>
      <w:r>
        <w:t>Ddwr</w:t>
      </w:r>
      <w:proofErr w:type="spellEnd"/>
      <w:r>
        <w:t>.</w:t>
      </w:r>
    </w:p>
    <w:p w:rsidR="00056F10" w:rsidRDefault="00056F10" w:rsidP="00DA1CFD">
      <w:r>
        <w:t>Cllr C Evans confirmed that the floodlight in the Church Yard had been fixed by himself.</w:t>
      </w:r>
    </w:p>
    <w:p w:rsidR="00056F10" w:rsidRDefault="00056F10" w:rsidP="00DA1CFD">
      <w:r>
        <w:t xml:space="preserve">It was reported that the foot bridge over the </w:t>
      </w:r>
      <w:proofErr w:type="spellStart"/>
      <w:r>
        <w:t>Banwy</w:t>
      </w:r>
      <w:proofErr w:type="spellEnd"/>
      <w:r>
        <w:t xml:space="preserve"> was still very slippery underfoot. Clerk </w:t>
      </w:r>
      <w:proofErr w:type="gramStart"/>
      <w:r>
        <w:t>confirmed</w:t>
      </w:r>
      <w:proofErr w:type="gramEnd"/>
      <w:r>
        <w:t xml:space="preserve"> that it had been reported to PCC. It was agreed that it should be reported again as it posed a risk to all who used it.</w:t>
      </w:r>
    </w:p>
    <w:p w:rsidR="00056F10" w:rsidRDefault="00056F10" w:rsidP="00DA1CFD">
      <w:r>
        <w:t xml:space="preserve">Clerk confirmed she had spoken with </w:t>
      </w:r>
      <w:proofErr w:type="spellStart"/>
      <w:r>
        <w:t>Sioned</w:t>
      </w:r>
      <w:proofErr w:type="spellEnd"/>
      <w:r>
        <w:t xml:space="preserve"> Miles of Llanfair High School regarding getting pupils taking the Welsh Baccalaureate involved in the Deri Woods project. S Miles to contact Clerk in summer term to discuss ways to do this.</w:t>
      </w:r>
    </w:p>
    <w:p w:rsidR="00056F10" w:rsidRDefault="00056F10" w:rsidP="00DA1CFD">
      <w:r>
        <w:t xml:space="preserve">Clerk confirmed she was awaiting dates in the </w:t>
      </w:r>
      <w:r w:rsidR="004F77E7">
        <w:t>New Year</w:t>
      </w:r>
      <w:r>
        <w:t xml:space="preserve"> for Legionella management courses for the toilets.</w:t>
      </w:r>
    </w:p>
    <w:p w:rsidR="00056F10" w:rsidRDefault="00056F10" w:rsidP="00DA1CFD">
      <w:r>
        <w:t>Cllr V Faulkner reported that the road bridge pavements were extremely slippery during the recent bad weather especially on the A458 side near the benches. Her son James offered to spread the grit from the bin</w:t>
      </w:r>
      <w:r w:rsidR="003601A4">
        <w:t xml:space="preserve"> on his way to work in the mornings. All agreed this was an excellent idea.</w:t>
      </w:r>
    </w:p>
    <w:p w:rsidR="003601A4" w:rsidRDefault="003601A4" w:rsidP="00DA1CFD">
      <w:r>
        <w:t>Clerk reminded all councillor who haven’t yet done so to return the letter regarding any expenses they wish to claim.</w:t>
      </w:r>
    </w:p>
    <w:p w:rsidR="003601A4" w:rsidRDefault="003601A4" w:rsidP="00DA1CFD">
      <w:r>
        <w:t>Clerk confirmed that R Isaac had cut back the grass on the path edges in the Church Yard. Cllr G Jones had looked at the path and felt it needed some repair. He asked all to look at it would be discussed in January meeting.</w:t>
      </w:r>
    </w:p>
    <w:p w:rsidR="003601A4" w:rsidRDefault="003601A4" w:rsidP="00DA1CFD">
      <w:r>
        <w:t>Clerk reported that she had had a response from PCC regarding the deduction from December’s precept of election costs. It was agreed that Cllr G Jones should query this figure further with PCC as County Councillor.</w:t>
      </w:r>
    </w:p>
    <w:p w:rsidR="003601A4" w:rsidRDefault="003601A4" w:rsidP="00DA1CFD"/>
    <w:p w:rsidR="003601A4" w:rsidRDefault="003601A4" w:rsidP="00DA1CFD">
      <w:r>
        <w:t>Clerk confirmed that the solicitor had started work on registering all properties.</w:t>
      </w:r>
    </w:p>
    <w:p w:rsidR="00653B91" w:rsidRPr="008E11B2" w:rsidRDefault="004F77E7" w:rsidP="00DA1CFD">
      <w:pPr>
        <w:rPr>
          <w:b/>
        </w:rPr>
      </w:pPr>
      <w:r w:rsidRPr="008E11B2">
        <w:rPr>
          <w:b/>
        </w:rPr>
        <w:t>Actions:</w:t>
      </w:r>
    </w:p>
    <w:p w:rsidR="004F77E7" w:rsidRDefault="004F77E7" w:rsidP="00DA1CFD">
      <w:proofErr w:type="spellStart"/>
      <w:proofErr w:type="gramStart"/>
      <w:r>
        <w:t>i.</w:t>
      </w:r>
      <w:r w:rsidR="0002276E">
        <w:t>Cllrs</w:t>
      </w:r>
      <w:proofErr w:type="spellEnd"/>
      <w:proofErr w:type="gramEnd"/>
      <w:r w:rsidR="0002276E">
        <w:t xml:space="preserve"> G Jones and C Evans to trim trees in </w:t>
      </w:r>
      <w:proofErr w:type="spellStart"/>
      <w:r w:rsidR="0002276E">
        <w:t>Erw</w:t>
      </w:r>
      <w:proofErr w:type="spellEnd"/>
      <w:r w:rsidR="0002276E">
        <w:t xml:space="preserve"> </w:t>
      </w:r>
      <w:proofErr w:type="spellStart"/>
      <w:r w:rsidR="0002276E">
        <w:t>Ddwr</w:t>
      </w:r>
      <w:proofErr w:type="spellEnd"/>
    </w:p>
    <w:p w:rsidR="0002276E" w:rsidRDefault="0002276E" w:rsidP="00DA1CFD">
      <w:proofErr w:type="spellStart"/>
      <w:proofErr w:type="gramStart"/>
      <w:r>
        <w:t>ii.Clerk</w:t>
      </w:r>
      <w:proofErr w:type="spellEnd"/>
      <w:proofErr w:type="gramEnd"/>
      <w:r>
        <w:t xml:space="preserve"> to report slippery footbridge to PCC –</w:t>
      </w:r>
      <w:r w:rsidR="00F35F5C">
        <w:t xml:space="preserve"> again</w:t>
      </w:r>
    </w:p>
    <w:p w:rsidR="002661B5" w:rsidRDefault="002661B5" w:rsidP="00DA1CFD"/>
    <w:p w:rsidR="0002276E" w:rsidRDefault="0002276E" w:rsidP="00DA1CFD">
      <w:proofErr w:type="spellStart"/>
      <w:proofErr w:type="gramStart"/>
      <w:r>
        <w:t>iii.Clerk</w:t>
      </w:r>
      <w:proofErr w:type="spellEnd"/>
      <w:proofErr w:type="gramEnd"/>
      <w:r>
        <w:t xml:space="preserve"> to report ice on pavements near road bridge to PCC</w:t>
      </w:r>
    </w:p>
    <w:p w:rsidR="0002276E" w:rsidRDefault="0002276E" w:rsidP="00DA1CFD">
      <w:proofErr w:type="spellStart"/>
      <w:r>
        <w:t>IIII.Cllr</w:t>
      </w:r>
      <w:proofErr w:type="spellEnd"/>
      <w:r>
        <w:t xml:space="preserve"> V Faulkner to ask her son, James, to spread grit on above pavement during bad weather.</w:t>
      </w:r>
    </w:p>
    <w:p w:rsidR="0002276E" w:rsidRDefault="0002276E" w:rsidP="00DA1CFD">
      <w:proofErr w:type="spellStart"/>
      <w:proofErr w:type="gramStart"/>
      <w:r>
        <w:t>v.Clerk</w:t>
      </w:r>
      <w:proofErr w:type="spellEnd"/>
      <w:proofErr w:type="gramEnd"/>
      <w:r>
        <w:t xml:space="preserve"> to ensure letters regarding councillors expenses are returned before budget meeting</w:t>
      </w:r>
    </w:p>
    <w:p w:rsidR="0002276E" w:rsidRDefault="0002276E" w:rsidP="00DA1CFD">
      <w:r>
        <w:t>vi. All members to check path at Church Yard and give opinions at Jan meeting</w:t>
      </w:r>
    </w:p>
    <w:p w:rsidR="0002276E" w:rsidRDefault="00F35F5C" w:rsidP="00DA1CFD">
      <w:proofErr w:type="spellStart"/>
      <w:proofErr w:type="gramStart"/>
      <w:r>
        <w:t>vii.</w:t>
      </w:r>
      <w:r w:rsidR="0002276E">
        <w:t>Cllr</w:t>
      </w:r>
      <w:proofErr w:type="spellEnd"/>
      <w:proofErr w:type="gramEnd"/>
      <w:r w:rsidR="0002276E">
        <w:t xml:space="preserve"> G Jones to raise subject of election costs with PCC and report back to LTC</w:t>
      </w:r>
    </w:p>
    <w:p w:rsidR="0002276E" w:rsidRDefault="0002276E" w:rsidP="00DA1CFD"/>
    <w:p w:rsidR="004F77E7" w:rsidRDefault="004F77E7" w:rsidP="00DA1CFD">
      <w:r>
        <w:t xml:space="preserve">5. Finance: </w:t>
      </w:r>
    </w:p>
    <w:p w:rsidR="0002276E" w:rsidRDefault="0002276E" w:rsidP="00DA1CFD">
      <w:r>
        <w:t>Community Balance - £</w:t>
      </w:r>
      <w:r w:rsidR="00F35F5C">
        <w:t xml:space="preserve">58,460.01. Clerk informed the members that the cheque raised in November for MWT - £13, 375.00 (101291) had been lost and so had not been deducted. Therefore the balance was not an accurate picture of the financial situation. It was agreed that the cheque should be re issued after the Clerk had cancelled the original. Money Manager </w:t>
      </w:r>
      <w:proofErr w:type="gramStart"/>
      <w:r w:rsidR="00F35F5C">
        <w:t>account</w:t>
      </w:r>
      <w:proofErr w:type="gramEnd"/>
      <w:r w:rsidR="00F35F5C">
        <w:t xml:space="preserve"> - £25,000.90</w:t>
      </w:r>
    </w:p>
    <w:p w:rsidR="004F77E7" w:rsidRDefault="004F77E7" w:rsidP="00DA1CFD">
      <w:r>
        <w:t>The fo</w:t>
      </w:r>
      <w:r w:rsidR="002661B5">
        <w:t>llowing payments were agreed:</w:t>
      </w:r>
    </w:p>
    <w:p w:rsidR="002661B5" w:rsidRDefault="002661B5" w:rsidP="00DA1CFD">
      <w:r>
        <w:t xml:space="preserve">101292 – J </w:t>
      </w:r>
      <w:proofErr w:type="spellStart"/>
      <w:r>
        <w:t>Gwalchmai</w:t>
      </w:r>
      <w:proofErr w:type="spellEnd"/>
      <w:r>
        <w:t xml:space="preserve"> for new stile on </w:t>
      </w:r>
      <w:proofErr w:type="spellStart"/>
      <w:r>
        <w:t>Mountfield</w:t>
      </w:r>
      <w:proofErr w:type="spellEnd"/>
      <w:r>
        <w:t xml:space="preserve"> - £44.00</w:t>
      </w:r>
    </w:p>
    <w:p w:rsidR="002661B5" w:rsidRDefault="00E65262" w:rsidP="00DA1CFD">
      <w:r>
        <w:t xml:space="preserve">101293 – ABARB – Laurel removal in </w:t>
      </w:r>
      <w:proofErr w:type="spellStart"/>
      <w:r>
        <w:t>Erw</w:t>
      </w:r>
      <w:proofErr w:type="spellEnd"/>
      <w:r>
        <w:t xml:space="preserve"> </w:t>
      </w:r>
      <w:proofErr w:type="spellStart"/>
      <w:r>
        <w:t>Ddwr</w:t>
      </w:r>
      <w:proofErr w:type="spellEnd"/>
      <w:r>
        <w:t xml:space="preserve"> - £280.00</w:t>
      </w:r>
    </w:p>
    <w:p w:rsidR="00E65262" w:rsidRDefault="00E65262" w:rsidP="00DA1CFD">
      <w:r>
        <w:t>101294 – Clerk’s expenses (Dec) - £38.14</w:t>
      </w:r>
    </w:p>
    <w:p w:rsidR="00E65262" w:rsidRDefault="00E65262" w:rsidP="00DA1CFD">
      <w:r>
        <w:t>101295 – Steve Roberts – Deri Woods drainage (see HLF project) - £3,096.00</w:t>
      </w:r>
    </w:p>
    <w:p w:rsidR="00E65262" w:rsidRDefault="00E65262" w:rsidP="00DA1CFD">
      <w:r>
        <w:t>101296 – Steve Roberts – Deri Woods drainage (see HLF project) - £936.00</w:t>
      </w:r>
    </w:p>
    <w:p w:rsidR="00E65262" w:rsidRDefault="00E65262" w:rsidP="00DA1CFD">
      <w:r>
        <w:t xml:space="preserve">101297 – R Isaac – Weeding at C of R and refitting of lock. Tidying entrance at </w:t>
      </w:r>
      <w:proofErr w:type="spellStart"/>
      <w:r>
        <w:t>Erw</w:t>
      </w:r>
      <w:proofErr w:type="spellEnd"/>
      <w:r>
        <w:t xml:space="preserve"> </w:t>
      </w:r>
      <w:proofErr w:type="spellStart"/>
      <w:proofErr w:type="gramStart"/>
      <w:r>
        <w:t>Ddwr</w:t>
      </w:r>
      <w:proofErr w:type="spellEnd"/>
      <w:r>
        <w:t xml:space="preserve">  -</w:t>
      </w:r>
      <w:proofErr w:type="gramEnd"/>
      <w:r>
        <w:t xml:space="preserve"> £119.56</w:t>
      </w:r>
    </w:p>
    <w:p w:rsidR="00E65262" w:rsidRDefault="00E65262" w:rsidP="00DA1CFD">
      <w:r>
        <w:t>101298 – R Isaac – staining of cross and church yard path - £97.00</w:t>
      </w:r>
    </w:p>
    <w:p w:rsidR="00852B51" w:rsidRDefault="00852B51" w:rsidP="00DA1CFD">
      <w:r>
        <w:t>101299 –MWT to replace lost cheque 101291</w:t>
      </w:r>
    </w:p>
    <w:p w:rsidR="00E65262" w:rsidRDefault="00E65262" w:rsidP="00DA1CFD">
      <w:r>
        <w:t>DD – Opus Energy – Chapel of Rest electric - £36.96</w:t>
      </w:r>
    </w:p>
    <w:p w:rsidR="00E65262" w:rsidRDefault="00E65262" w:rsidP="00DA1CFD">
      <w:r>
        <w:t>SO – Clerk’s salary (Dec) - £487.00</w:t>
      </w:r>
    </w:p>
    <w:p w:rsidR="00E65262" w:rsidRDefault="00E65262" w:rsidP="00DA1CFD"/>
    <w:p w:rsidR="00E65262" w:rsidRDefault="00E65262" w:rsidP="00DA1CFD">
      <w:r>
        <w:t>Receipts - £86.62 – Castle Caereinion CC – Share of training by OVW</w:t>
      </w:r>
    </w:p>
    <w:p w:rsidR="00E65262" w:rsidRDefault="00852B51" w:rsidP="00DA1CFD">
      <w:r>
        <w:t>Clerk and Cllr G Jones confirmed they had heard nothing further from PCC regarding any grants for school crossing invoice. It was agreed that the invoice should not be paid until PCC responded.</w:t>
      </w:r>
    </w:p>
    <w:p w:rsidR="00852B51" w:rsidRDefault="00852B51" w:rsidP="00DA1CFD"/>
    <w:p w:rsidR="00852B51" w:rsidRDefault="00852B51" w:rsidP="00DA1CFD">
      <w:r>
        <w:t xml:space="preserve">It was agreed that a certificate for the disposal of gardening waste </w:t>
      </w:r>
      <w:proofErr w:type="spellStart"/>
      <w:r>
        <w:t>etc</w:t>
      </w:r>
      <w:proofErr w:type="spellEnd"/>
      <w:r>
        <w:t xml:space="preserve"> should be kept on file by LTC. </w:t>
      </w:r>
    </w:p>
    <w:p w:rsidR="00852B51" w:rsidRDefault="00852B51" w:rsidP="00DA1CFD">
      <w:r>
        <w:t>It was agreed that a further quote should be obtained for the tree work in Deri Woods.</w:t>
      </w:r>
    </w:p>
    <w:p w:rsidR="00852B51" w:rsidRDefault="00852B51" w:rsidP="00DA1CFD"/>
    <w:p w:rsidR="00852B51" w:rsidRPr="008E11B2" w:rsidRDefault="00852B51" w:rsidP="00852B51">
      <w:pPr>
        <w:rPr>
          <w:b/>
        </w:rPr>
      </w:pPr>
      <w:r w:rsidRPr="008E11B2">
        <w:rPr>
          <w:b/>
        </w:rPr>
        <w:t>Actions:</w:t>
      </w:r>
    </w:p>
    <w:p w:rsidR="00852B51" w:rsidRDefault="00852B51" w:rsidP="00852B51">
      <w:proofErr w:type="spellStart"/>
      <w:proofErr w:type="gramStart"/>
      <w:r>
        <w:t>i.Clerk</w:t>
      </w:r>
      <w:proofErr w:type="spellEnd"/>
      <w:proofErr w:type="gramEnd"/>
      <w:r>
        <w:t xml:space="preserve"> to stop cheque number 101291 and take new cheque to MWT</w:t>
      </w:r>
    </w:p>
    <w:p w:rsidR="00852B51" w:rsidRDefault="00852B51" w:rsidP="00852B51">
      <w:proofErr w:type="spellStart"/>
      <w:proofErr w:type="gramStart"/>
      <w:r>
        <w:t>ii.Clerk</w:t>
      </w:r>
      <w:proofErr w:type="spellEnd"/>
      <w:proofErr w:type="gramEnd"/>
      <w:r>
        <w:t xml:space="preserve"> and Cllr G Jones t</w:t>
      </w:r>
      <w:r w:rsidR="00113109">
        <w:t>o keep pressure on PCC to resolve payment of school crossing patrol.</w:t>
      </w:r>
    </w:p>
    <w:p w:rsidR="00113109" w:rsidRDefault="00113109" w:rsidP="00852B51">
      <w:proofErr w:type="spellStart"/>
      <w:proofErr w:type="gramStart"/>
      <w:r>
        <w:t>iii.Clerk</w:t>
      </w:r>
      <w:proofErr w:type="spellEnd"/>
      <w:proofErr w:type="gramEnd"/>
      <w:r>
        <w:t xml:space="preserve"> to arrange another quote for Deri Woods tree work.</w:t>
      </w:r>
    </w:p>
    <w:p w:rsidR="00113109" w:rsidRDefault="00113109" w:rsidP="00852B51">
      <w:proofErr w:type="spellStart"/>
      <w:proofErr w:type="gramStart"/>
      <w:r>
        <w:t>iiii.Clerk</w:t>
      </w:r>
      <w:proofErr w:type="spellEnd"/>
      <w:proofErr w:type="gramEnd"/>
      <w:r>
        <w:t xml:space="preserve"> to obtain waste disposal certificate for records.</w:t>
      </w:r>
    </w:p>
    <w:p w:rsidR="00113109" w:rsidRDefault="00113109" w:rsidP="00852B51"/>
    <w:p w:rsidR="00113109" w:rsidRDefault="00113109" w:rsidP="00852B51">
      <w:proofErr w:type="gramStart"/>
      <w:r>
        <w:t>6.Planning</w:t>
      </w:r>
      <w:proofErr w:type="gramEnd"/>
      <w:r w:rsidR="00494B81">
        <w:t>:</w:t>
      </w:r>
    </w:p>
    <w:p w:rsidR="00494B81" w:rsidRDefault="00494B81" w:rsidP="00852B51">
      <w:r>
        <w:t>Clerk informed the members of the pre planning consultation from Parry’s for Pen Pentre. No comments were made at this stage over proposed plans.</w:t>
      </w:r>
    </w:p>
    <w:p w:rsidR="00494B81" w:rsidRDefault="00494B81" w:rsidP="00852B51">
      <w:r w:rsidRPr="00A83AB1">
        <w:rPr>
          <w:b/>
        </w:rPr>
        <w:t>Actions</w:t>
      </w:r>
      <w:r>
        <w:t>: Clerk to write to agent to inform them.</w:t>
      </w:r>
    </w:p>
    <w:p w:rsidR="00494B81" w:rsidRDefault="00494B81" w:rsidP="00852B51">
      <w:bookmarkStart w:id="0" w:name="_GoBack"/>
      <w:bookmarkEnd w:id="0"/>
    </w:p>
    <w:p w:rsidR="00883294" w:rsidRDefault="00494B81" w:rsidP="00852B51">
      <w:proofErr w:type="gramStart"/>
      <w:r>
        <w:t>7.Premises</w:t>
      </w:r>
      <w:proofErr w:type="gramEnd"/>
      <w:r>
        <w:t>:</w:t>
      </w:r>
    </w:p>
    <w:p w:rsidR="00494B81" w:rsidRDefault="00494B81" w:rsidP="00852B51">
      <w:r>
        <w:t xml:space="preserve">Deri Woods and Goat Field – Cllr G </w:t>
      </w:r>
      <w:r w:rsidR="00883294">
        <w:t>Jones explained the current quotes for work on the Pump House. It was felt that a specification was need to keep all quotes like for like.</w:t>
      </w:r>
    </w:p>
    <w:p w:rsidR="00883294" w:rsidRDefault="00883294" w:rsidP="00852B51">
      <w:r>
        <w:t>St Mary’s Church Yard – nothing further to report.</w:t>
      </w:r>
    </w:p>
    <w:p w:rsidR="00883294" w:rsidRDefault="00883294" w:rsidP="00852B51">
      <w:r>
        <w:t>Public Toilets – Clerk reported that the electricity account was finally being transferred from PCC to LTC.</w:t>
      </w:r>
    </w:p>
    <w:p w:rsidR="00883294" w:rsidRDefault="00883294" w:rsidP="00852B51">
      <w:proofErr w:type="spellStart"/>
      <w:r>
        <w:t>Mounfield</w:t>
      </w:r>
      <w:proofErr w:type="spellEnd"/>
      <w:r>
        <w:t xml:space="preserve"> – There was a discussion of the recent letter from </w:t>
      </w:r>
      <w:proofErr w:type="spellStart"/>
      <w:r>
        <w:t>Huw</w:t>
      </w:r>
      <w:proofErr w:type="spellEnd"/>
      <w:r>
        <w:t xml:space="preserve"> Ellis of Llanfair United. It was agreed that another meeting would be need when more details of developments became available.</w:t>
      </w:r>
      <w:r w:rsidR="00483C1F">
        <w:t xml:space="preserve"> It was agreed that the Clerk could confirm to Llanfair YFC that they would not be charged any rent for the storage container purchased by LTC and that it would be there’s to use subject to a user agreement.</w:t>
      </w:r>
    </w:p>
    <w:p w:rsidR="00883294" w:rsidRDefault="00483C1F" w:rsidP="00852B51">
      <w:proofErr w:type="spellStart"/>
      <w:r>
        <w:t>Erw</w:t>
      </w:r>
      <w:proofErr w:type="spellEnd"/>
      <w:r>
        <w:t xml:space="preserve"> </w:t>
      </w:r>
      <w:proofErr w:type="spellStart"/>
      <w:r>
        <w:t>Ddwr</w:t>
      </w:r>
      <w:proofErr w:type="spellEnd"/>
      <w:r>
        <w:t xml:space="preserve"> – Nothing to further report but the condition of the paths needed to be kept under review.</w:t>
      </w:r>
    </w:p>
    <w:p w:rsidR="00483C1F" w:rsidRDefault="00483C1F" w:rsidP="00852B51">
      <w:proofErr w:type="spellStart"/>
      <w:r>
        <w:t>Glan</w:t>
      </w:r>
      <w:proofErr w:type="spellEnd"/>
      <w:r>
        <w:t xml:space="preserve"> </w:t>
      </w:r>
      <w:proofErr w:type="spellStart"/>
      <w:r>
        <w:t>yr</w:t>
      </w:r>
      <w:proofErr w:type="spellEnd"/>
      <w:r>
        <w:t xml:space="preserve"> </w:t>
      </w:r>
      <w:proofErr w:type="spellStart"/>
      <w:r>
        <w:t>Afon</w:t>
      </w:r>
      <w:proofErr w:type="spellEnd"/>
      <w:r>
        <w:t xml:space="preserve"> – It was agreed that Cllrs U Griffiths and H Davies would meet with contractors in the New Year to get detailed quotes for new swings.</w:t>
      </w:r>
    </w:p>
    <w:p w:rsidR="00483C1F" w:rsidRDefault="00483C1F" w:rsidP="00852B51">
      <w:r>
        <w:t>Chapel of Rest – Nothing to report.</w:t>
      </w:r>
    </w:p>
    <w:p w:rsidR="00483C1F" w:rsidRDefault="00483C1F" w:rsidP="00852B51">
      <w:proofErr w:type="spellStart"/>
      <w:r>
        <w:t>Banwy</w:t>
      </w:r>
      <w:proofErr w:type="spellEnd"/>
      <w:r>
        <w:t xml:space="preserve"> </w:t>
      </w:r>
      <w:proofErr w:type="spellStart"/>
      <w:r>
        <w:t>Ind</w:t>
      </w:r>
      <w:proofErr w:type="spellEnd"/>
      <w:r>
        <w:t xml:space="preserve"> </w:t>
      </w:r>
      <w:proofErr w:type="gramStart"/>
      <w:r>
        <w:t>Est</w:t>
      </w:r>
      <w:proofErr w:type="gramEnd"/>
      <w:r>
        <w:t xml:space="preserve"> Land CAT – Nothing further to report</w:t>
      </w:r>
    </w:p>
    <w:p w:rsidR="00483C1F" w:rsidRDefault="00483C1F" w:rsidP="00852B51"/>
    <w:p w:rsidR="000356D1" w:rsidRDefault="000356D1" w:rsidP="00852B51"/>
    <w:p w:rsidR="000356D1" w:rsidRDefault="000356D1" w:rsidP="00852B51"/>
    <w:p w:rsidR="00483C1F" w:rsidRDefault="000356D1" w:rsidP="00852B51">
      <w:r>
        <w:t>Actions:</w:t>
      </w:r>
    </w:p>
    <w:p w:rsidR="000356D1" w:rsidRDefault="000356D1" w:rsidP="000356D1">
      <w:proofErr w:type="spellStart"/>
      <w:proofErr w:type="gramStart"/>
      <w:r>
        <w:t>i.Clerk</w:t>
      </w:r>
      <w:proofErr w:type="spellEnd"/>
      <w:proofErr w:type="gramEnd"/>
      <w:r>
        <w:t xml:space="preserve"> and Cllr G Jones to </w:t>
      </w:r>
      <w:proofErr w:type="spellStart"/>
      <w:r>
        <w:t>liase</w:t>
      </w:r>
      <w:proofErr w:type="spellEnd"/>
      <w:r>
        <w:t xml:space="preserve"> with MWT over specifications for Pump House</w:t>
      </w:r>
    </w:p>
    <w:p w:rsidR="000356D1" w:rsidRDefault="000356D1" w:rsidP="000356D1">
      <w:proofErr w:type="spellStart"/>
      <w:proofErr w:type="gramStart"/>
      <w:r>
        <w:t>ii.Clerk</w:t>
      </w:r>
      <w:proofErr w:type="spellEnd"/>
      <w:proofErr w:type="gramEnd"/>
      <w:r>
        <w:t xml:space="preserve"> to find cheapest electric supply for toilets once transfer is complete.</w:t>
      </w:r>
    </w:p>
    <w:p w:rsidR="000356D1" w:rsidRDefault="000356D1" w:rsidP="000356D1">
      <w:r>
        <w:t>iii. Clerk to write to YFC</w:t>
      </w:r>
    </w:p>
    <w:p w:rsidR="000356D1" w:rsidRDefault="000356D1" w:rsidP="000356D1">
      <w:r>
        <w:t>iv. Clerk to continue to arrange detailed quotes for new swings</w:t>
      </w:r>
    </w:p>
    <w:p w:rsidR="000356D1" w:rsidRDefault="000356D1" w:rsidP="000356D1"/>
    <w:p w:rsidR="00354B4C" w:rsidRDefault="00354B4C" w:rsidP="000356D1">
      <w:proofErr w:type="gramStart"/>
      <w:r>
        <w:t>8.Correspondence</w:t>
      </w:r>
      <w:proofErr w:type="gramEnd"/>
      <w:r>
        <w:t>:</w:t>
      </w:r>
    </w:p>
    <w:p w:rsidR="000356D1" w:rsidRDefault="000356D1" w:rsidP="000356D1">
      <w:r>
        <w:t xml:space="preserve"> Clerk read a letter from a resident regarding parking in the Town.</w:t>
      </w:r>
    </w:p>
    <w:p w:rsidR="008E11B2" w:rsidRDefault="008E11B2" w:rsidP="000356D1">
      <w:r>
        <w:t xml:space="preserve">Clerk read a letter from Llanfair High School Governors asking for a </w:t>
      </w:r>
      <w:r w:rsidR="00354B4C">
        <w:t>pavement to be constructed on the hill up to the High School due to pupils walking on the road and not using the zig zag path. It was agreed that this would not be possible as the zig zag path was specifically provided for the safety of pupils but if they chose not to use it that was their choice.</w:t>
      </w:r>
    </w:p>
    <w:p w:rsidR="00354B4C" w:rsidRPr="00354B4C" w:rsidRDefault="00354B4C" w:rsidP="000356D1">
      <w:pPr>
        <w:rPr>
          <w:b/>
        </w:rPr>
      </w:pPr>
      <w:r w:rsidRPr="00354B4C">
        <w:rPr>
          <w:b/>
        </w:rPr>
        <w:t>Actions:</w:t>
      </w:r>
    </w:p>
    <w:p w:rsidR="000356D1" w:rsidRDefault="00354B4C" w:rsidP="000356D1">
      <w:proofErr w:type="spellStart"/>
      <w:proofErr w:type="gramStart"/>
      <w:r>
        <w:t>i.Clerk</w:t>
      </w:r>
      <w:proofErr w:type="spellEnd"/>
      <w:proofErr w:type="gramEnd"/>
      <w:r>
        <w:t xml:space="preserve"> to reply in writing to resident regarding parking.</w:t>
      </w:r>
    </w:p>
    <w:p w:rsidR="00354B4C" w:rsidRDefault="00354B4C" w:rsidP="000356D1">
      <w:r>
        <w:t>ii. Clerk to write to High School Governors to inform them of the decision over the pavement.</w:t>
      </w:r>
    </w:p>
    <w:p w:rsidR="000356D1" w:rsidRDefault="000356D1" w:rsidP="000356D1"/>
    <w:p w:rsidR="000356D1" w:rsidRDefault="000356D1" w:rsidP="000356D1">
      <w:proofErr w:type="gramStart"/>
      <w:r>
        <w:t>9.PCC</w:t>
      </w:r>
      <w:proofErr w:type="gramEnd"/>
      <w:r>
        <w:t xml:space="preserve"> Matters – See attached.</w:t>
      </w:r>
    </w:p>
    <w:p w:rsidR="000356D1" w:rsidRDefault="000356D1" w:rsidP="000356D1">
      <w:r>
        <w:t>Cllrs G Jones informed the members that he had arranged for snow to be cleared in order for residents to safely access the doctor’s surgery. It was agreed that if PCC would not pay the contractor then LTC would.</w:t>
      </w:r>
    </w:p>
    <w:p w:rsidR="000356D1" w:rsidRDefault="000356D1" w:rsidP="000356D1"/>
    <w:p w:rsidR="000356D1" w:rsidRDefault="000356D1" w:rsidP="000356D1">
      <w:r>
        <w:t>10. Montgomeryshire Forum</w:t>
      </w:r>
    </w:p>
    <w:p w:rsidR="000356D1" w:rsidRDefault="000356D1" w:rsidP="000356D1">
      <w:r>
        <w:t>Clerk informed the members that the next meeting was Tuesday 23</w:t>
      </w:r>
      <w:r w:rsidRPr="000356D1">
        <w:rPr>
          <w:vertAlign w:val="superscript"/>
        </w:rPr>
        <w:t>rd</w:t>
      </w:r>
      <w:r>
        <w:t xml:space="preserve"> Jan and she would be attending.</w:t>
      </w:r>
    </w:p>
    <w:p w:rsidR="000356D1" w:rsidRDefault="000356D1" w:rsidP="000356D1"/>
    <w:p w:rsidR="000356D1" w:rsidRDefault="000356D1" w:rsidP="000356D1">
      <w:r>
        <w:t>11</w:t>
      </w:r>
      <w:proofErr w:type="gramStart"/>
      <w:r>
        <w:t>.Road</w:t>
      </w:r>
      <w:proofErr w:type="gramEnd"/>
      <w:r>
        <w:t xml:space="preserve"> Safety:</w:t>
      </w:r>
    </w:p>
    <w:p w:rsidR="000356D1" w:rsidRDefault="00F1119B" w:rsidP="000356D1">
      <w:r>
        <w:t>Following the meeting with Chris Lloyd of PCC in November the following proposals were discussed.</w:t>
      </w:r>
    </w:p>
    <w:p w:rsidR="00F1119B" w:rsidRDefault="00F1119B" w:rsidP="000356D1">
      <w:r>
        <w:t>Proposal 1 –</w:t>
      </w:r>
      <w:r w:rsidR="002779F6">
        <w:t xml:space="preserve"> Waiting times outside Ashton’</w:t>
      </w:r>
      <w:r w:rsidR="008C3275">
        <w:t>s to be 40 or 30 mins</w:t>
      </w:r>
      <w:r>
        <w:t>– All agreed</w:t>
      </w:r>
      <w:r w:rsidR="002779F6">
        <w:t xml:space="preserve"> to keep all waiting to 40 minutes throughout the Town</w:t>
      </w:r>
    </w:p>
    <w:p w:rsidR="00F1119B" w:rsidRDefault="00F1119B" w:rsidP="00F1119B">
      <w:r>
        <w:t xml:space="preserve">Proposal 2 </w:t>
      </w:r>
      <w:r w:rsidR="002779F6">
        <w:t>–</w:t>
      </w:r>
      <w:r>
        <w:t xml:space="preserve"> </w:t>
      </w:r>
      <w:r w:rsidR="002779F6">
        <w:t xml:space="preserve">All parking outside former HSBC and Manchester House to be removed to allow for large vehicles to make the corner. Pavement o/s Manchester House to </w:t>
      </w:r>
      <w:r w:rsidR="002900A5">
        <w:t>be made level with existing one and no parking markings on kerb.</w:t>
      </w:r>
      <w:r w:rsidR="002779F6">
        <w:t xml:space="preserve"> Drop</w:t>
      </w:r>
      <w:r w:rsidR="002900A5">
        <w:t>p</w:t>
      </w:r>
      <w:r w:rsidR="002779F6">
        <w:t>ed kerb to allow for access to parking space at Manchester House</w:t>
      </w:r>
      <w:r w:rsidR="002900A5">
        <w:t>. Disabled space to be moved to Bridge St. 5 in favour of this proposal with 2 abstentions.</w:t>
      </w:r>
    </w:p>
    <w:p w:rsidR="00B477DF" w:rsidRDefault="002900A5" w:rsidP="00F1119B">
      <w:r>
        <w:lastRenderedPageBreak/>
        <w:t xml:space="preserve">Proposal 3 – Parking limited to 30 mins o/s butchers as currently no restriction. Option for loading only parking between 8am and 9am and 4pm to 5 pm. – All agreed with time limit of 40 mins with no parking between 8.15am to 9.15 am and 3pm to 4pm. </w:t>
      </w:r>
    </w:p>
    <w:p w:rsidR="002900A5" w:rsidRDefault="00B477DF" w:rsidP="00F1119B">
      <w:r w:rsidRPr="00354B4C">
        <w:rPr>
          <w:b/>
        </w:rPr>
        <w:t>Action:</w:t>
      </w:r>
      <w:r>
        <w:t xml:space="preserve"> </w:t>
      </w:r>
      <w:r w:rsidR="002900A5">
        <w:t xml:space="preserve">Clerk would clarify is this is possible with PCC. </w:t>
      </w:r>
    </w:p>
    <w:p w:rsidR="002900A5" w:rsidRDefault="002900A5" w:rsidP="00F1119B">
      <w:r>
        <w:t>Proposal 4 - Permanent yellow lines outside the Spar possibly on both sides of the road. - It was agreed that permanent yellow lines outside the Spar could still be an option.</w:t>
      </w:r>
    </w:p>
    <w:p w:rsidR="008E11B2" w:rsidRDefault="008E11B2" w:rsidP="00F1119B"/>
    <w:p w:rsidR="002900A5" w:rsidRDefault="002900A5" w:rsidP="00F1119B">
      <w:r>
        <w:t xml:space="preserve">Proposal 5 – Passing place half way up Bridge St with 3 extra spaces at the chapel end or no passing place and extra parking spaces </w:t>
      </w:r>
      <w:r w:rsidR="004F2ADE">
        <w:t>–</w:t>
      </w:r>
      <w:r>
        <w:t xml:space="preserve"> </w:t>
      </w:r>
      <w:r w:rsidR="004F2ADE">
        <w:t>It was agreed that there should be no passing place on Bridge St.</w:t>
      </w:r>
    </w:p>
    <w:p w:rsidR="004F2ADE" w:rsidRDefault="004F2ADE" w:rsidP="00F1119B"/>
    <w:p w:rsidR="00B477DF" w:rsidRDefault="004F2ADE" w:rsidP="00F1119B">
      <w:r>
        <w:t xml:space="preserve">Proposal 6 – Extend the yellow lines another 30 feet around the corner at the junction onto Pool Road to stop dangerous parking in the junction </w:t>
      </w:r>
      <w:proofErr w:type="spellStart"/>
      <w:r>
        <w:t>esp</w:t>
      </w:r>
      <w:proofErr w:type="spellEnd"/>
      <w:r>
        <w:t xml:space="preserve"> at school time – It was agreed that that the yellow lines should be extended around the corner as per the Highway code. </w:t>
      </w:r>
    </w:p>
    <w:p w:rsidR="004F2ADE" w:rsidRDefault="00B477DF" w:rsidP="00F1119B">
      <w:r w:rsidRPr="00354B4C">
        <w:rPr>
          <w:b/>
        </w:rPr>
        <w:t>Action:</w:t>
      </w:r>
      <w:r>
        <w:t xml:space="preserve"> </w:t>
      </w:r>
      <w:r w:rsidR="004F2ADE">
        <w:t>Clerk to confirm what this would be with Chris Lloyd.</w:t>
      </w:r>
    </w:p>
    <w:p w:rsidR="004F2ADE" w:rsidRDefault="004F2ADE" w:rsidP="00F1119B">
      <w:r>
        <w:t>All agreed that these proposals should go out to the community for consultation be it on the website, a questionnaire in local shops and /or in the Town Plan.</w:t>
      </w:r>
    </w:p>
    <w:p w:rsidR="004F2ADE" w:rsidRDefault="004F2ADE" w:rsidP="00F1119B"/>
    <w:p w:rsidR="004F2ADE" w:rsidRDefault="004F2ADE" w:rsidP="00F1119B">
      <w:r>
        <w:t>12. Any other business:</w:t>
      </w:r>
    </w:p>
    <w:p w:rsidR="004F2ADE" w:rsidRDefault="004F2ADE" w:rsidP="00F1119B">
      <w:r>
        <w:t>The Clerk requested a date for the Budget Meeting and Monday 15</w:t>
      </w:r>
      <w:r w:rsidRPr="004F2ADE">
        <w:rPr>
          <w:vertAlign w:val="superscript"/>
        </w:rPr>
        <w:t>th</w:t>
      </w:r>
      <w:r>
        <w:t xml:space="preserve"> Jan at 7pm in the Institute was agreed.</w:t>
      </w:r>
    </w:p>
    <w:p w:rsidR="004F2ADE" w:rsidRDefault="004F2ADE" w:rsidP="00F1119B">
      <w:r>
        <w:t>Clerk reported that the Phil Langford, Chair of The Institute Committee had agreed to a sign above the notice board providing they could approve the final design. It was agreed that slate would be the best material.</w:t>
      </w:r>
    </w:p>
    <w:p w:rsidR="004F2ADE" w:rsidRDefault="004F2ADE" w:rsidP="00F1119B">
      <w:r w:rsidRPr="00354B4C">
        <w:rPr>
          <w:b/>
        </w:rPr>
        <w:t>Actions</w:t>
      </w:r>
      <w:r>
        <w:t>: Clerk to get a quote f</w:t>
      </w:r>
      <w:r w:rsidR="00354B4C">
        <w:t>or a bi lingual sign</w:t>
      </w:r>
      <w:r>
        <w:t>.</w:t>
      </w:r>
    </w:p>
    <w:p w:rsidR="004F2ADE" w:rsidRDefault="004F2ADE" w:rsidP="00F1119B"/>
    <w:p w:rsidR="004F2ADE" w:rsidRDefault="004F2ADE" w:rsidP="00F1119B">
      <w:r>
        <w:t>13. Date of next meeting – Monday 22</w:t>
      </w:r>
      <w:r w:rsidRPr="004F2ADE">
        <w:rPr>
          <w:vertAlign w:val="superscript"/>
        </w:rPr>
        <w:t>nd</w:t>
      </w:r>
      <w:r>
        <w:t xml:space="preserve"> Jan at 7pm in the Institute.</w:t>
      </w:r>
    </w:p>
    <w:p w:rsidR="008C3275" w:rsidRDefault="008C3275" w:rsidP="00F1119B"/>
    <w:p w:rsidR="00483C1F" w:rsidRDefault="00483C1F" w:rsidP="00852B51"/>
    <w:p w:rsidR="00483C1F" w:rsidRDefault="00483C1F" w:rsidP="00852B51"/>
    <w:p w:rsidR="00494B81" w:rsidRDefault="00494B81" w:rsidP="00852B51"/>
    <w:p w:rsidR="00494B81" w:rsidRDefault="00494B81" w:rsidP="00852B51"/>
    <w:p w:rsidR="00F35F5C" w:rsidRDefault="00F35F5C" w:rsidP="00DA1CFD"/>
    <w:p w:rsidR="00056F10" w:rsidRDefault="00056F10" w:rsidP="00DA1CFD"/>
    <w:sectPr w:rsidR="00056F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A3CDA"/>
    <w:multiLevelType w:val="hybridMultilevel"/>
    <w:tmpl w:val="FB2A0E32"/>
    <w:lvl w:ilvl="0" w:tplc="CEAE89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B15BD4"/>
    <w:multiLevelType w:val="hybridMultilevel"/>
    <w:tmpl w:val="6B503630"/>
    <w:lvl w:ilvl="0" w:tplc="F4282BAA">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585190"/>
    <w:multiLevelType w:val="hybridMultilevel"/>
    <w:tmpl w:val="48D80D04"/>
    <w:lvl w:ilvl="0" w:tplc="8A429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CFD"/>
    <w:rsid w:val="0002276E"/>
    <w:rsid w:val="000356D1"/>
    <w:rsid w:val="00056F10"/>
    <w:rsid w:val="00113109"/>
    <w:rsid w:val="002661B5"/>
    <w:rsid w:val="002779F6"/>
    <w:rsid w:val="002900A5"/>
    <w:rsid w:val="00354B4C"/>
    <w:rsid w:val="003601A4"/>
    <w:rsid w:val="00483C1F"/>
    <w:rsid w:val="00494B81"/>
    <w:rsid w:val="004F2ADE"/>
    <w:rsid w:val="004F77E7"/>
    <w:rsid w:val="00611B2B"/>
    <w:rsid w:val="00653B91"/>
    <w:rsid w:val="00852B51"/>
    <w:rsid w:val="00883294"/>
    <w:rsid w:val="008C3275"/>
    <w:rsid w:val="008E11B2"/>
    <w:rsid w:val="00A83AB1"/>
    <w:rsid w:val="00B477DF"/>
    <w:rsid w:val="00DA1CFD"/>
    <w:rsid w:val="00E05F91"/>
    <w:rsid w:val="00E65262"/>
    <w:rsid w:val="00F1119B"/>
    <w:rsid w:val="00F3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BAC4E8-F661-475E-90BA-AA96F4C3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B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5</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 Griffith</dc:creator>
  <cp:keywords/>
  <dc:description/>
  <cp:lastModifiedBy>Vickie Griffith</cp:lastModifiedBy>
  <cp:revision>4</cp:revision>
  <cp:lastPrinted>2018-01-15T10:52:00Z</cp:lastPrinted>
  <dcterms:created xsi:type="dcterms:W3CDTF">2018-01-12T09:22:00Z</dcterms:created>
  <dcterms:modified xsi:type="dcterms:W3CDTF">2018-01-15T11:00:00Z</dcterms:modified>
</cp:coreProperties>
</file>